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37EDC" w14:textId="77777777" w:rsidR="0010796A" w:rsidRPr="00293E05" w:rsidRDefault="00293E05">
      <w:pPr>
        <w:rPr>
          <w:b/>
          <w:sz w:val="52"/>
          <w:szCs w:val="52"/>
          <w:lang w:val="en-GB"/>
        </w:rPr>
      </w:pPr>
      <w:r w:rsidRPr="00293E05">
        <w:rPr>
          <w:b/>
          <w:sz w:val="52"/>
          <w:szCs w:val="52"/>
          <w:lang w:val="en-GB"/>
        </w:rPr>
        <w:t xml:space="preserve">AVG </w:t>
      </w:r>
      <w:proofErr w:type="spellStart"/>
      <w:r w:rsidRPr="00293E05">
        <w:rPr>
          <w:b/>
          <w:sz w:val="52"/>
          <w:szCs w:val="52"/>
          <w:lang w:val="en-GB"/>
        </w:rPr>
        <w:t>Privacyverklaring</w:t>
      </w:r>
      <w:proofErr w:type="spellEnd"/>
    </w:p>
    <w:p w14:paraId="2BD67FDC" w14:textId="77777777" w:rsidR="00293E05" w:rsidRPr="00293E05" w:rsidRDefault="00293E05">
      <w:pPr>
        <w:rPr>
          <w:sz w:val="32"/>
          <w:szCs w:val="32"/>
          <w:lang w:val="en-GB"/>
        </w:rPr>
      </w:pPr>
      <w:r w:rsidRPr="00293E05">
        <w:rPr>
          <w:sz w:val="32"/>
          <w:szCs w:val="32"/>
          <w:lang w:val="en-GB"/>
        </w:rPr>
        <w:t>All great leaders are readers</w:t>
      </w:r>
    </w:p>
    <w:p w14:paraId="5EF3EEC4" w14:textId="77777777" w:rsidR="00293E05" w:rsidRDefault="00293E05">
      <w:pPr>
        <w:rPr>
          <w:sz w:val="32"/>
          <w:szCs w:val="32"/>
          <w:lang w:val="en-GB"/>
        </w:rPr>
      </w:pPr>
      <w:hyperlink r:id="rId4" w:history="1">
        <w:r w:rsidRPr="006838F5">
          <w:rPr>
            <w:rStyle w:val="Hyperlink"/>
            <w:sz w:val="32"/>
            <w:szCs w:val="32"/>
            <w:lang w:val="en-GB"/>
          </w:rPr>
          <w:t>www.allgreatleadersarereaders.jouwweb.nl</w:t>
        </w:r>
      </w:hyperlink>
    </w:p>
    <w:p w14:paraId="4F1BB8DB" w14:textId="77777777" w:rsidR="00293E05" w:rsidRDefault="00293E05" w:rsidP="00293E05">
      <w:pPr>
        <w:pStyle w:val="Kop1"/>
        <w:rPr>
          <w:lang w:val="en-GB"/>
        </w:rPr>
      </w:pPr>
      <w:proofErr w:type="spellStart"/>
      <w:r>
        <w:rPr>
          <w:lang w:val="en-GB"/>
        </w:rPr>
        <w:t>Contactgegevens</w:t>
      </w:r>
      <w:proofErr w:type="spellEnd"/>
    </w:p>
    <w:p w14:paraId="758F99B9" w14:textId="77777777" w:rsidR="00293E05" w:rsidRPr="00293E05" w:rsidRDefault="00293E05" w:rsidP="00293E05">
      <w:r w:rsidRPr="00293E05">
        <w:t>Danique Smeets</w:t>
      </w:r>
      <w:r w:rsidRPr="00293E05">
        <w:br/>
      </w:r>
      <w:hyperlink r:id="rId5" w:history="1">
        <w:r w:rsidRPr="00293E05">
          <w:rPr>
            <w:rStyle w:val="Hyperlink"/>
          </w:rPr>
          <w:t>danique2000smeets@hotmail.com</w:t>
        </w:r>
      </w:hyperlink>
    </w:p>
    <w:p w14:paraId="21094B31" w14:textId="77777777" w:rsidR="00293E05" w:rsidRDefault="00293E05" w:rsidP="00293E05">
      <w:r w:rsidRPr="00293E05">
        <w:t>Onderdeel van:</w:t>
      </w:r>
      <w:r w:rsidRPr="00293E05">
        <w:br/>
      </w:r>
      <w:proofErr w:type="spellStart"/>
      <w:r w:rsidRPr="00293E05">
        <w:t>JouwWeb</w:t>
      </w:r>
      <w:proofErr w:type="spellEnd"/>
      <w:r w:rsidRPr="00293E05">
        <w:t xml:space="preserve">  </w:t>
      </w:r>
      <w:r>
        <w:br/>
      </w:r>
      <w:r w:rsidRPr="00293E05">
        <w:t xml:space="preserve">Torenallee 20  </w:t>
      </w:r>
      <w:r>
        <w:br/>
      </w:r>
      <w:r w:rsidRPr="00293E05">
        <w:t xml:space="preserve">5617 BC Eindhoven Nederland </w:t>
      </w:r>
      <w:r>
        <w:br/>
      </w:r>
      <w:hyperlink r:id="rId6" w:history="1">
        <w:r w:rsidRPr="006838F5">
          <w:rPr>
            <w:rStyle w:val="Hyperlink"/>
          </w:rPr>
          <w:t>www.jouwweb.nl</w:t>
        </w:r>
      </w:hyperlink>
    </w:p>
    <w:p w14:paraId="7C964960" w14:textId="77777777" w:rsidR="00293E05" w:rsidRDefault="00293E05" w:rsidP="00293E05">
      <w:pPr>
        <w:pStyle w:val="Kop1"/>
      </w:pPr>
      <w:r>
        <w:t>Gegevens</w:t>
      </w:r>
    </w:p>
    <w:p w14:paraId="2C89D905" w14:textId="77777777" w:rsidR="00BF414A" w:rsidRDefault="00293E05" w:rsidP="00293E05">
      <w:proofErr w:type="spellStart"/>
      <w:r>
        <w:t>All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leaders are readers verzamelt bezoekersaantallen en wanneer er mogelijkheid is tot reacties achterlaten, het e-mailadres van de bezoeker. </w:t>
      </w:r>
      <w:proofErr w:type="spellStart"/>
      <w:r>
        <w:t>JouwWeb</w:t>
      </w:r>
      <w:proofErr w:type="spellEnd"/>
      <w:r>
        <w:t xml:space="preserve"> is verantwoordelijk voor het beveiligen van genoemde gegevens.</w:t>
      </w:r>
      <w:r>
        <w:br/>
      </w:r>
      <w:proofErr w:type="spellStart"/>
      <w:r>
        <w:t>All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leaders are readers heeft </w:t>
      </w:r>
      <w:r>
        <w:rPr>
          <w:u w:val="single"/>
        </w:rPr>
        <w:t xml:space="preserve">geen </w:t>
      </w:r>
      <w:r>
        <w:t xml:space="preserve">inzicht in de geografische herkomst van de bezoekers en IP-adressen van bezoekers. Daarnaast kan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leaders are readers </w:t>
      </w:r>
      <w:r>
        <w:rPr>
          <w:u w:val="single"/>
        </w:rPr>
        <w:t xml:space="preserve">niet </w:t>
      </w:r>
      <w:r>
        <w:t>zien via welke weg</w:t>
      </w:r>
      <w:r w:rsidR="00BF414A">
        <w:t xml:space="preserve"> men</w:t>
      </w:r>
      <w:r>
        <w:t xml:space="preserve"> </w:t>
      </w:r>
      <w:proofErr w:type="spellStart"/>
      <w:r w:rsidR="00BF414A">
        <w:t>All</w:t>
      </w:r>
      <w:proofErr w:type="spellEnd"/>
      <w:r w:rsidR="00BF414A">
        <w:t xml:space="preserve"> </w:t>
      </w:r>
      <w:proofErr w:type="spellStart"/>
      <w:r w:rsidR="00BF414A">
        <w:t>great</w:t>
      </w:r>
      <w:proofErr w:type="spellEnd"/>
      <w:r w:rsidR="00BF414A">
        <w:t xml:space="preserve"> leaders are readers bezoekt. Ook heeft </w:t>
      </w:r>
      <w:proofErr w:type="spellStart"/>
      <w:r w:rsidR="00BF414A">
        <w:t>All</w:t>
      </w:r>
      <w:proofErr w:type="spellEnd"/>
      <w:r w:rsidR="00BF414A">
        <w:t xml:space="preserve"> </w:t>
      </w:r>
      <w:proofErr w:type="spellStart"/>
      <w:r w:rsidR="00BF414A">
        <w:t>great</w:t>
      </w:r>
      <w:proofErr w:type="spellEnd"/>
      <w:r w:rsidR="00BF414A">
        <w:t xml:space="preserve"> leaders are readers </w:t>
      </w:r>
      <w:r w:rsidR="00BF414A">
        <w:rPr>
          <w:u w:val="single"/>
        </w:rPr>
        <w:t xml:space="preserve">geen </w:t>
      </w:r>
      <w:r w:rsidR="00BF414A">
        <w:t xml:space="preserve">inzicht in de bezoekersaantallen per pagina. </w:t>
      </w:r>
      <w:proofErr w:type="spellStart"/>
      <w:r w:rsidR="00BF414A">
        <w:t>All</w:t>
      </w:r>
      <w:proofErr w:type="spellEnd"/>
      <w:r w:rsidR="00BF414A">
        <w:t xml:space="preserve"> </w:t>
      </w:r>
      <w:proofErr w:type="spellStart"/>
      <w:r w:rsidR="00BF414A">
        <w:t>great</w:t>
      </w:r>
      <w:proofErr w:type="spellEnd"/>
      <w:r w:rsidR="00BF414A">
        <w:t xml:space="preserve"> leaders are readers heeft dus alleen inzicht in de bezoekersaantallen voor de gehele site en de e-mailadressen van respondenten (wanneer die mogelijkheid er is). De bezoekersaantallen en e-mailadressen zullen nooit openbaar worden gemaakt. Deze gegevens worden goed beveiligd door </w:t>
      </w:r>
      <w:proofErr w:type="spellStart"/>
      <w:r w:rsidR="00BF414A">
        <w:t>JouwWeb</w:t>
      </w:r>
      <w:proofErr w:type="spellEnd"/>
      <w:r w:rsidR="00BF414A">
        <w:t xml:space="preserve">. </w:t>
      </w:r>
    </w:p>
    <w:p w14:paraId="3F575315" w14:textId="77777777" w:rsidR="00BF414A" w:rsidRDefault="00BF414A" w:rsidP="00293E05">
      <w:proofErr w:type="spellStart"/>
      <w:r>
        <w:t>All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leaders are readers verzamelt bezoekersaantallen met als doel het verbeteren van de online dienst om zo alleen nog relevante informatie te laten zien.</w:t>
      </w:r>
    </w:p>
    <w:p w14:paraId="141B244C" w14:textId="77777777" w:rsidR="00BF414A" w:rsidRDefault="00BF414A" w:rsidP="00293E05">
      <w:r>
        <w:t xml:space="preserve">De bezoekersaantallen worden maximaal een jaar bewaard. Na een jaar heeft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leaders are readers geen inzicht meer in de bezoekersaantallen. De e-mailadressen die worden achtergelaten bij een reactie, worden bewaard tot de reactie verwijderd wordt of wanneer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leaders are readers stopt met bestaan. </w:t>
      </w:r>
    </w:p>
    <w:p w14:paraId="704C3F03" w14:textId="77777777" w:rsidR="00BF414A" w:rsidRDefault="00BF414A" w:rsidP="00BF414A">
      <w:pPr>
        <w:pStyle w:val="Kop1"/>
      </w:pPr>
      <w:r>
        <w:t>Rechten</w:t>
      </w:r>
    </w:p>
    <w:p w14:paraId="381A5A44" w14:textId="77777777" w:rsidR="00BF414A" w:rsidRDefault="00BF414A" w:rsidP="00BF414A">
      <w:r>
        <w:t xml:space="preserve">Lezers en bezoekers van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leaders are readers hebben het recht de informatie die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leaders are readers bewaart desgevraagd in te zien.</w:t>
      </w:r>
    </w:p>
    <w:p w14:paraId="6605A610" w14:textId="77777777" w:rsidR="001722A9" w:rsidRDefault="00BF414A" w:rsidP="00BF414A">
      <w:r>
        <w:t xml:space="preserve">Men kan </w:t>
      </w:r>
      <w:proofErr w:type="spellStart"/>
      <w:r>
        <w:t>All</w:t>
      </w:r>
      <w:proofErr w:type="spellEnd"/>
      <w:r>
        <w:t xml:space="preserve"> Great leaders are readers verzoeken om gegevens te wijzigen of definitief te verwijderen. U kunt een verzoek indienen door het contactformulier in te vullen op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leaders are readers, </w:t>
      </w:r>
      <w:r w:rsidR="001722A9">
        <w:t xml:space="preserve">op de pagina </w:t>
      </w:r>
      <w:proofErr w:type="spellStart"/>
      <w:r w:rsidR="001722A9">
        <w:t>Home</w:t>
      </w:r>
      <w:r w:rsidR="001722A9" w:rsidRPr="001722A9">
        <w:t>JouwWeb</w:t>
      </w:r>
      <w:proofErr w:type="spellEnd"/>
      <w:r w:rsidR="001722A9" w:rsidRPr="001722A9">
        <w:t xml:space="preserve">  Torenallee 20  5617 BC Eindhoven Nederland www.jouwweb.nl</w:t>
      </w:r>
      <w:bookmarkStart w:id="0" w:name="_GoBack"/>
      <w:bookmarkEnd w:id="0"/>
    </w:p>
    <w:p w14:paraId="01C098F8" w14:textId="77777777" w:rsidR="001722A9" w:rsidRDefault="001722A9" w:rsidP="001722A9">
      <w:pPr>
        <w:pStyle w:val="Kop1"/>
      </w:pPr>
      <w:r>
        <w:lastRenderedPageBreak/>
        <w:t>Datalekken</w:t>
      </w:r>
    </w:p>
    <w:p w14:paraId="54B91DD0" w14:textId="77777777" w:rsidR="001722A9" w:rsidRDefault="001722A9" w:rsidP="001722A9">
      <w:r>
        <w:t xml:space="preserve">In het geval van datalekken zal </w:t>
      </w:r>
      <w:proofErr w:type="spellStart"/>
      <w:r>
        <w:t>All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leaders are readers haar lezers en bezoekers hier zo spoedig van op de hoogte brengen. Het probleem zal ook spoedig gemeld worden bij </w:t>
      </w:r>
      <w:proofErr w:type="spellStart"/>
      <w:r>
        <w:t>JouwWeb</w:t>
      </w:r>
      <w:proofErr w:type="spellEnd"/>
      <w:r>
        <w:t>.</w:t>
      </w:r>
      <w:r w:rsidR="00BF414A">
        <w:t xml:space="preserve"> </w:t>
      </w:r>
    </w:p>
    <w:p w14:paraId="5CB9857C" w14:textId="77777777" w:rsidR="00293E05" w:rsidRDefault="001722A9" w:rsidP="001722A9">
      <w:r>
        <w:t>Bij vragen en onduidelijkheden kan men mij bereiken via het contactformulier.</w:t>
      </w:r>
      <w:r w:rsidR="00293E05">
        <w:br/>
      </w:r>
      <w:r w:rsidR="00293E05">
        <w:br/>
      </w:r>
    </w:p>
    <w:p w14:paraId="5442DD7B" w14:textId="77777777" w:rsidR="00293E05" w:rsidRPr="00293E05" w:rsidRDefault="00293E05" w:rsidP="00293E05">
      <w:pPr>
        <w:pStyle w:val="Kop1"/>
      </w:pPr>
      <w:r>
        <w:br/>
      </w:r>
    </w:p>
    <w:p w14:paraId="2437A60E" w14:textId="77777777" w:rsidR="00293E05" w:rsidRPr="00293E05" w:rsidRDefault="00293E05" w:rsidP="00293E05"/>
    <w:sectPr w:rsidR="00293E05" w:rsidRPr="00293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05"/>
    <w:rsid w:val="0003609A"/>
    <w:rsid w:val="0016786F"/>
    <w:rsid w:val="001722A9"/>
    <w:rsid w:val="001C36FB"/>
    <w:rsid w:val="00223323"/>
    <w:rsid w:val="002812FF"/>
    <w:rsid w:val="00293E05"/>
    <w:rsid w:val="00311547"/>
    <w:rsid w:val="00354192"/>
    <w:rsid w:val="00420AE1"/>
    <w:rsid w:val="00541050"/>
    <w:rsid w:val="00621089"/>
    <w:rsid w:val="006229D9"/>
    <w:rsid w:val="006A43D0"/>
    <w:rsid w:val="00BF414A"/>
    <w:rsid w:val="00D00652"/>
    <w:rsid w:val="00D01191"/>
    <w:rsid w:val="00E6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5FF0"/>
  <w15:chartTrackingRefBased/>
  <w15:docId w15:val="{05297D69-35F0-4029-8B07-EE1DB1DD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3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93E05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293E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uwweb.nl" TargetMode="External"/><Relationship Id="rId5" Type="http://schemas.openxmlformats.org/officeDocument/2006/relationships/hyperlink" Target="mailto:danique2000smeets@hotmail.com" TargetMode="External"/><Relationship Id="rId4" Type="http://schemas.openxmlformats.org/officeDocument/2006/relationships/hyperlink" Target="http://www.allgreatleadersarereaders.jouwweb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danique smeets</dc:creator>
  <cp:keywords/>
  <dc:description/>
  <cp:lastModifiedBy>danique smeets</cp:lastModifiedBy>
  <cp:revision>1</cp:revision>
  <dcterms:created xsi:type="dcterms:W3CDTF">2018-05-24T16:30:00Z</dcterms:created>
  <dcterms:modified xsi:type="dcterms:W3CDTF">2018-05-24T17:02:00Z</dcterms:modified>
</cp:coreProperties>
</file>